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931"/>
      </w:tblGrid>
      <w:tr w:rsidR="0027255D" w:rsidTr="004C1703">
        <w:tc>
          <w:tcPr>
            <w:tcW w:w="4785" w:type="dxa"/>
          </w:tcPr>
          <w:p w:rsidR="0027255D" w:rsidRDefault="0027255D" w:rsidP="008A3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</w:t>
            </w:r>
          </w:p>
          <w:p w:rsidR="0027255D" w:rsidRDefault="0027255D" w:rsidP="008A3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Детский сад   </w:t>
            </w:r>
          </w:p>
          <w:p w:rsidR="0027255D" w:rsidRPr="008A333D" w:rsidRDefault="0027255D" w:rsidP="00272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«Колокольчик»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Оренбургского района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460541</w:t>
            </w: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Оренбургская область, Оренбургский </w:t>
            </w:r>
          </w:p>
          <w:p w:rsidR="0027255D" w:rsidRPr="008A333D" w:rsidRDefault="0027255D" w:rsidP="00272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Центральная,7</w:t>
            </w:r>
          </w:p>
          <w:p w:rsidR="0027255D" w:rsidRPr="008A333D" w:rsidRDefault="0027255D" w:rsidP="00272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-mail: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sv.</w:t>
            </w:r>
            <w:r w:rsidRPr="00272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kolokolshik</w:t>
            </w:r>
            <w:proofErr w:type="spellEnd"/>
            <w:r w:rsidRPr="002725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@ bk.ru     </w:t>
            </w:r>
          </w:p>
          <w:p w:rsidR="0027255D" w:rsidRPr="0027255D" w:rsidRDefault="0027255D" w:rsidP="002725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:8(3532) 45-30-41</w:t>
            </w:r>
            <w:r w:rsidRPr="00272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8931" w:type="dxa"/>
          </w:tcPr>
          <w:p w:rsidR="0027255D" w:rsidRDefault="0027255D" w:rsidP="002725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Министру образования </w:t>
            </w:r>
          </w:p>
          <w:p w:rsidR="0027255D" w:rsidRDefault="0027255D" w:rsidP="002725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Оренбургской области </w:t>
            </w:r>
          </w:p>
          <w:p w:rsidR="0027255D" w:rsidRDefault="0027255D" w:rsidP="002725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Пахомову А.А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7255D" w:rsidRDefault="0027255D" w:rsidP="008A333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5D" w:rsidRDefault="0027255D" w:rsidP="008A333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5D" w:rsidRDefault="0027255D" w:rsidP="008A333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A3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="0027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предписания от 30.09</w:t>
      </w:r>
      <w:r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8A333D" w:rsidRPr="008A333D" w:rsidRDefault="0027255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01-30/54</w:t>
      </w:r>
      <w:r w:rsid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итогам</w:t>
      </w:r>
      <w:r w:rsid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</w:t>
      </w: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бюджетного дошкольного образовательного учреждения</w:t>
      </w:r>
    </w:p>
    <w:p w:rsidR="008A333D" w:rsidRPr="008A333D" w:rsidRDefault="0027255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Детский </w:t>
      </w:r>
      <w:r w:rsidR="00DB4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Колокольчик»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Светлогорка</w:t>
      </w:r>
      <w:proofErr w:type="spellEnd"/>
      <w:r w:rsidR="008A333D" w:rsidRPr="008A3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Оренбургского района Оренбургской области 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образовательного учреждения)</w:t>
      </w:r>
    </w:p>
    <w:p w:rsidR="008A333D" w:rsidRPr="008A333D" w:rsidRDefault="008A333D" w:rsidP="008A3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3D" w:rsidRPr="001769E2" w:rsidRDefault="0027255D" w:rsidP="00176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333D" w:rsidRPr="001769E2" w:rsidSect="004C170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предписания: «28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</w:t>
      </w:r>
      <w:r w:rsidR="008A333D" w:rsidRPr="008A3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:rsidR="008A333D" w:rsidRDefault="008A333D" w:rsidP="00D06D12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4678"/>
        <w:gridCol w:w="2551"/>
        <w:gridCol w:w="2410"/>
      </w:tblGrid>
      <w:tr w:rsidR="00AD2E04" w:rsidTr="004C1703">
        <w:tc>
          <w:tcPr>
            <w:tcW w:w="851" w:type="dxa"/>
          </w:tcPr>
          <w:p w:rsidR="003D04E4" w:rsidRPr="00560D42" w:rsidRDefault="003D04E4" w:rsidP="000116E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3D04E4" w:rsidRPr="00560D42" w:rsidRDefault="003D04E4" w:rsidP="000116E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4678" w:type="dxa"/>
          </w:tcPr>
          <w:p w:rsidR="003D04E4" w:rsidRPr="00560D42" w:rsidRDefault="003D04E4" w:rsidP="000116E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2551" w:type="dxa"/>
          </w:tcPr>
          <w:p w:rsidR="003D04E4" w:rsidRPr="00560D42" w:rsidRDefault="003D04E4" w:rsidP="000116E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2410" w:type="dxa"/>
          </w:tcPr>
          <w:p w:rsidR="003D04E4" w:rsidRPr="00560D42" w:rsidRDefault="003D04E4" w:rsidP="003D04E4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Копии документов и иных источников, подтверждающих устранение нарушения</w:t>
            </w:r>
          </w:p>
        </w:tc>
      </w:tr>
      <w:tr w:rsidR="0098686E" w:rsidTr="004C1703">
        <w:tc>
          <w:tcPr>
            <w:tcW w:w="14175" w:type="dxa"/>
            <w:gridSpan w:val="5"/>
          </w:tcPr>
          <w:p w:rsidR="0098686E" w:rsidRPr="00560D42" w:rsidRDefault="0098686E" w:rsidP="00926533">
            <w:pPr>
              <w:pStyle w:val="a4"/>
              <w:numPr>
                <w:ilvl w:val="0"/>
                <w:numId w:val="2"/>
              </w:num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="00272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полномочий, отнесенных </w:t>
            </w:r>
            <w:r w:rsidR="00926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компетенции образовательного учреждения</w:t>
            </w:r>
          </w:p>
        </w:tc>
      </w:tr>
      <w:tr w:rsidR="007F32E3" w:rsidTr="004C1703">
        <w:trPr>
          <w:trHeight w:val="810"/>
        </w:trPr>
        <w:tc>
          <w:tcPr>
            <w:tcW w:w="851" w:type="dxa"/>
            <w:tcBorders>
              <w:bottom w:val="single" w:sz="4" w:space="0" w:color="auto"/>
            </w:tcBorders>
          </w:tcPr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E3" w:rsidRPr="00560D42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32E3" w:rsidRDefault="007F32E3" w:rsidP="000F2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приняты локальные нормативные</w:t>
            </w: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</w:p>
          <w:p w:rsidR="007F32E3" w:rsidRDefault="007F32E3" w:rsidP="000F2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«Нормы профессиональной этики педагогических работников»;</w:t>
            </w:r>
          </w:p>
          <w:p w:rsidR="007F32E3" w:rsidRDefault="007F32E3" w:rsidP="000F2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«Порядок пользования педагогическими работниками образовательными, методическими и научными услугами организации, осуществляюще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образовательную деятельность»</w:t>
            </w:r>
          </w:p>
          <w:p w:rsidR="007F32E3" w:rsidRDefault="007F32E3" w:rsidP="000F2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распорядительный акт о создании комиссии</w:t>
            </w: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урегулированию споров между участниками образовательных отношений </w:t>
            </w:r>
          </w:p>
          <w:p w:rsidR="007F32E3" w:rsidRPr="0072084A" w:rsidRDefault="007F32E3" w:rsidP="000F2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рабочая программа воспитания и календарный план воспитательной работы приняты без учёта мнения совета родителей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F32E3" w:rsidRPr="00560D42" w:rsidRDefault="007F32E3" w:rsidP="000F281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ч.6 ст.45, ч.4 ст.47, пп.7,8 ч.3 ст.47, ч.3 ст. 30 </w:t>
            </w:r>
            <w:r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от 29.12.2012                     № 273-ФЗ «Об образовании в Российской Федерации»</w:t>
            </w:r>
          </w:p>
        </w:tc>
        <w:tc>
          <w:tcPr>
            <w:tcW w:w="2551" w:type="dxa"/>
            <w:vMerge w:val="restart"/>
          </w:tcPr>
          <w:p w:rsidR="007F32E3" w:rsidRPr="00560D42" w:rsidRDefault="007F32E3" w:rsidP="00720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локальные нормативные акты</w:t>
            </w:r>
            <w:r w:rsidR="0041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программа воспитания и календарный план воспитательной работы приняты с учётом мнения совета родителей</w:t>
            </w: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2E3" w:rsidRPr="00560D42" w:rsidRDefault="007F32E3" w:rsidP="008A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703" w:rsidRPr="00560D42" w:rsidRDefault="004C1703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 и утвержден локальный нормативный акт</w:t>
            </w: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32E3" w:rsidRPr="00560D42" w:rsidRDefault="007F32E3" w:rsidP="007208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F32E3" w:rsidRPr="00560D42" w:rsidRDefault="007F32E3" w:rsidP="004141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локальных нормативных актов</w:t>
            </w:r>
            <w:r w:rsidR="00414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о создании комиссии</w:t>
            </w:r>
            <w:r w:rsidR="00414134"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урегулированию споров между участниками образовательных отношений</w:t>
            </w:r>
            <w:r w:rsidR="0041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14134"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протокола №1 от 27.08.2021г</w:t>
            </w:r>
            <w:r w:rsidR="00414134" w:rsidRPr="0056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42"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  <w:p w:rsidR="007F32E3" w:rsidRPr="00560D42" w:rsidRDefault="007F32E3" w:rsidP="007208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72084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№1</w:t>
            </w:r>
            <w:r w:rsidR="004C170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560D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03" w:rsidRDefault="004C1703" w:rsidP="004C170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03" w:rsidRDefault="004C1703" w:rsidP="004C170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03" w:rsidRPr="004C1703" w:rsidRDefault="004C1703" w:rsidP="004C170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локально нормативного акта прилагается</w:t>
            </w:r>
          </w:p>
          <w:p w:rsidR="004C1703" w:rsidRPr="00560D42" w:rsidRDefault="004C1703" w:rsidP="004C170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03" w:rsidRPr="00560D42" w:rsidRDefault="004C1703" w:rsidP="004C1703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560D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F32E3" w:rsidRPr="00560D42" w:rsidRDefault="007F32E3" w:rsidP="0051246C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32E3" w:rsidTr="004C1703">
        <w:trPr>
          <w:trHeight w:val="1395"/>
        </w:trPr>
        <w:tc>
          <w:tcPr>
            <w:tcW w:w="851" w:type="dxa"/>
            <w:tcBorders>
              <w:top w:val="single" w:sz="4" w:space="0" w:color="auto"/>
            </w:tcBorders>
          </w:tcPr>
          <w:p w:rsidR="007F32E3" w:rsidRPr="00560D42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F32E3" w:rsidRDefault="007F32E3" w:rsidP="00720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образовательной организации не устанавливается её локальным актом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F32E3" w:rsidRPr="00560D42" w:rsidRDefault="007F32E3" w:rsidP="000F281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п.14 приказа министерства Просвещения Российской федерации от 31.07.2020 № 373 </w:t>
            </w:r>
            <w:r w:rsidRPr="006B6E30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  <w:tc>
          <w:tcPr>
            <w:tcW w:w="2551" w:type="dxa"/>
            <w:vMerge/>
          </w:tcPr>
          <w:p w:rsidR="007F32E3" w:rsidRPr="00560D42" w:rsidRDefault="007F32E3" w:rsidP="00720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7F32E3" w:rsidRPr="00560D42" w:rsidRDefault="007F32E3" w:rsidP="005124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ED" w:rsidRPr="00560D42" w:rsidTr="004C1703">
        <w:tc>
          <w:tcPr>
            <w:tcW w:w="14175" w:type="dxa"/>
            <w:gridSpan w:val="5"/>
          </w:tcPr>
          <w:p w:rsidR="00070FED" w:rsidRPr="007F32E3" w:rsidRDefault="007F32E3" w:rsidP="007F32E3">
            <w:pPr>
              <w:ind w:left="72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070FED" w:rsidRPr="007F32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Нарушение по организации и проведению приема на обучение в организацию</w:t>
            </w:r>
          </w:p>
        </w:tc>
      </w:tr>
      <w:tr w:rsidR="007F32E3" w:rsidRPr="00560D42" w:rsidTr="004C1703">
        <w:tc>
          <w:tcPr>
            <w:tcW w:w="851" w:type="dxa"/>
          </w:tcPr>
          <w:p w:rsidR="007F32E3" w:rsidRDefault="007F32E3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</w:tcPr>
          <w:p w:rsidR="007F32E3" w:rsidRDefault="00375895" w:rsidP="00414134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="007F32E3">
              <w:rPr>
                <w:rFonts w:ascii="Times New Roman" w:eastAsia="Calibri" w:hAnsi="Times New Roman" w:cs="Times New Roman"/>
                <w:sz w:val="24"/>
                <w:szCs w:val="24"/>
              </w:rPr>
              <w:t>тсутствует факт, подтверждающий выдачу документа, выдаваемого родителям (законным представителям), после регистрации заявления и копии представленных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75895" w:rsidRDefault="00375895" w:rsidP="00414134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разработан журнал регистрации заявлений</w:t>
            </w:r>
          </w:p>
        </w:tc>
        <w:tc>
          <w:tcPr>
            <w:tcW w:w="4678" w:type="dxa"/>
          </w:tcPr>
          <w:p w:rsidR="007F32E3" w:rsidRPr="00560D42" w:rsidRDefault="007F32E3" w:rsidP="0051196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 w:rsidR="00375895">
              <w:rPr>
                <w:rFonts w:ascii="Times New Roman" w:eastAsia="Calibri" w:hAnsi="Times New Roman" w:cs="Times New Roman"/>
                <w:sz w:val="24"/>
                <w:szCs w:val="24"/>
              </w:rPr>
              <w:t>от 15.05.2020 №236 «Об утверждении порядка приёма на обучение по образовательным программам дошкольного образования»</w:t>
            </w:r>
          </w:p>
        </w:tc>
        <w:tc>
          <w:tcPr>
            <w:tcW w:w="2551" w:type="dxa"/>
          </w:tcPr>
          <w:p w:rsidR="007F32E3" w:rsidRPr="00560D42" w:rsidRDefault="00375895" w:rsidP="00425CC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 (законным представителям), после регистрации заявления и копии представленных документов выданы расписки</w:t>
            </w:r>
            <w:r w:rsidR="00414134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разработан журнал регистрации заявлений</w:t>
            </w:r>
          </w:p>
        </w:tc>
        <w:tc>
          <w:tcPr>
            <w:tcW w:w="2410" w:type="dxa"/>
          </w:tcPr>
          <w:p w:rsidR="007F32E3" w:rsidRPr="00560D42" w:rsidRDefault="00375895" w:rsidP="004C1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расписок</w:t>
            </w:r>
            <w:r w:rsidR="004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51758" w:rsidRPr="0045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="004C1703" w:rsidRPr="004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</w:t>
            </w:r>
            <w:r w:rsidR="004C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прилагаются </w:t>
            </w:r>
            <w:r w:rsidR="00BB6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2.1</w:t>
            </w:r>
            <w:r w:rsidR="00BB6B51"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2E04" w:rsidRPr="00560D42" w:rsidTr="004C1703">
        <w:tc>
          <w:tcPr>
            <w:tcW w:w="851" w:type="dxa"/>
          </w:tcPr>
          <w:p w:rsidR="003D04E4" w:rsidRPr="00560D42" w:rsidRDefault="00375895" w:rsidP="000116E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58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3D04E4" w:rsidRPr="00560D42" w:rsidRDefault="00375895" w:rsidP="0051196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образовании заключаются</w:t>
            </w:r>
            <w:r w:rsidRPr="0037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нарушением требований </w:t>
            </w:r>
          </w:p>
        </w:tc>
        <w:tc>
          <w:tcPr>
            <w:tcW w:w="4678" w:type="dxa"/>
          </w:tcPr>
          <w:p w:rsidR="009F582D" w:rsidRPr="00560D42" w:rsidRDefault="00511964" w:rsidP="009F582D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ч.2 ст.55 Федерального закона от 29.12.2012 года № 273-ФЗ «Об образовании в</w:t>
            </w:r>
          </w:p>
          <w:p w:rsidR="003D04E4" w:rsidRPr="00560D42" w:rsidRDefault="00511964" w:rsidP="009F582D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Федерации»</w:t>
            </w:r>
            <w:r w:rsidR="00AD2E04" w:rsidRPr="00560D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D04E4" w:rsidRPr="00560D42" w:rsidRDefault="00B359FE" w:rsidP="004517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Изучена правовая база по данному вопросу, проведён инструктаж</w:t>
            </w:r>
            <w:r w:rsidR="00451758" w:rsidRPr="0045175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9F582D" w:rsidRPr="00560D42" w:rsidRDefault="009F582D" w:rsidP="009F5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договора</w:t>
            </w:r>
            <w:r w:rsidR="0041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заявления</w:t>
            </w:r>
            <w:r w:rsidR="004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Д/с «Колокольчик» п. </w:t>
            </w:r>
            <w:proofErr w:type="spellStart"/>
            <w:r w:rsidR="00451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Светлогорка</w:t>
            </w:r>
            <w:proofErr w:type="spellEnd"/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B51" w:rsidRPr="00560D42" w:rsidRDefault="009F582D" w:rsidP="00BB6B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прилагаются </w:t>
            </w:r>
            <w:r w:rsidR="00BB6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2.2</w:t>
            </w:r>
            <w:r w:rsidR="00BB6B51"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9F582D" w:rsidRPr="00560D42" w:rsidRDefault="009F582D" w:rsidP="009F5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2D" w:rsidRPr="00560D42" w:rsidRDefault="009F582D" w:rsidP="009F5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065" w:rsidRPr="00560D42" w:rsidRDefault="00E86065" w:rsidP="009F582D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F5CC9" w:rsidRPr="00560D42" w:rsidTr="004C1703">
        <w:trPr>
          <w:trHeight w:val="451"/>
        </w:trPr>
        <w:tc>
          <w:tcPr>
            <w:tcW w:w="14175" w:type="dxa"/>
            <w:gridSpan w:val="5"/>
          </w:tcPr>
          <w:p w:rsidR="009F5CC9" w:rsidRPr="00560D42" w:rsidRDefault="00BB6B51" w:rsidP="009F5CC9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11CBF"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9F5CC9" w:rsidRPr="00560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Нарушения при исполнении иных компетенций образовательной организации</w:t>
            </w:r>
          </w:p>
        </w:tc>
      </w:tr>
      <w:tr w:rsidR="00AD2E04" w:rsidRPr="00560D42" w:rsidTr="004C1703">
        <w:trPr>
          <w:trHeight w:val="848"/>
        </w:trPr>
        <w:tc>
          <w:tcPr>
            <w:tcW w:w="851" w:type="dxa"/>
          </w:tcPr>
          <w:p w:rsidR="0032563E" w:rsidRPr="00560D42" w:rsidRDefault="0032563E" w:rsidP="006F1BDF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7E04" w:rsidRPr="00DC796B" w:rsidRDefault="00BB6B51" w:rsidP="00B87853">
            <w:pPr>
              <w:ind w:right="-1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- отсутствует документ, подтверждающий учёт при выборе части программы, формируемой участн</w:t>
            </w:r>
            <w:r w:rsidR="00227E0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иками образовательных отношений;</w:t>
            </w:r>
          </w:p>
        </w:tc>
        <w:tc>
          <w:tcPr>
            <w:tcW w:w="4678" w:type="dxa"/>
          </w:tcPr>
          <w:p w:rsidR="0032563E" w:rsidRPr="00560D42" w:rsidRDefault="00BB6B51" w:rsidP="00AD2E04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ст.12, </w:t>
            </w:r>
            <w:r w:rsidR="004403E6" w:rsidRPr="00560D4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ч.2 ст.45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п.5 ч.1 ст.41</w:t>
            </w:r>
            <w:r w:rsidR="004403E6" w:rsidRPr="00560D4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Федерального закона от 29.12.2012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№ 273-ФЗ </w:t>
            </w:r>
            <w:r w:rsidR="004403E6" w:rsidRPr="00560D4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«Об образовании в Российской Федерации»</w:t>
            </w:r>
          </w:p>
        </w:tc>
        <w:tc>
          <w:tcPr>
            <w:tcW w:w="2551" w:type="dxa"/>
          </w:tcPr>
          <w:p w:rsidR="0032563E" w:rsidRPr="00560D42" w:rsidRDefault="004403E6" w:rsidP="00DC796B">
            <w:pPr>
              <w:ind w:right="-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60D42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BB6B51">
              <w:rPr>
                <w:rFonts w:ascii="Times New Roman" w:hAnsi="Times New Roman" w:cs="Times New Roman"/>
                <w:sz w:val="24"/>
                <w:szCs w:val="24"/>
              </w:rPr>
              <w:t xml:space="preserve">а анкета, позволяющая вести учёт </w:t>
            </w:r>
            <w:r w:rsidR="00BB6B5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при выборе части программы, формируемой  </w:t>
            </w:r>
          </w:p>
        </w:tc>
        <w:tc>
          <w:tcPr>
            <w:tcW w:w="2410" w:type="dxa"/>
          </w:tcPr>
          <w:p w:rsidR="004403E6" w:rsidRPr="00560D42" w:rsidRDefault="004403E6" w:rsidP="00DC796B">
            <w:pPr>
              <w:ind w:right="-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6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="00BB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  <w:r w:rsidR="00B8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справки</w:t>
            </w:r>
            <w:r w:rsidR="00A7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анкетирования родителей</w:t>
            </w:r>
            <w:r w:rsidR="00B8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лист </w:t>
            </w:r>
          </w:p>
        </w:tc>
      </w:tr>
    </w:tbl>
    <w:p w:rsidR="006866E3" w:rsidRPr="00DC796B" w:rsidRDefault="00DC796B" w:rsidP="00DC796B">
      <w:pPr>
        <w:spacing w:after="0" w:line="240" w:lineRule="auto"/>
        <w:ind w:right="-1"/>
        <w:jc w:val="center"/>
        <w:rPr>
          <w:rFonts w:ascii="Times New Roman" w:eastAsia="Calibri" w:hAnsi="Times New Roman" w:cs="Calibri"/>
          <w:sz w:val="24"/>
          <w:szCs w:val="24"/>
        </w:rPr>
      </w:pPr>
      <w:r w:rsidRPr="00DC796B">
        <w:rPr>
          <w:rFonts w:ascii="Times New Roman" w:eastAsia="Calibri" w:hAnsi="Times New Roman"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484776"/>
            <wp:effectExtent l="0" t="0" r="6350" b="0"/>
            <wp:docPr id="1" name="Рисунок 1" descr="C:\Users\user\Pictures\ControlCenter4\Scan\CCI240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402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6E3" w:rsidRPr="00DC796B" w:rsidSect="004C1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79E2"/>
    <w:multiLevelType w:val="hybridMultilevel"/>
    <w:tmpl w:val="F6104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4886387"/>
    <w:multiLevelType w:val="hybridMultilevel"/>
    <w:tmpl w:val="DD12B7A0"/>
    <w:lvl w:ilvl="0" w:tplc="D8B8A1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B17DF"/>
    <w:multiLevelType w:val="hybridMultilevel"/>
    <w:tmpl w:val="8124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1"/>
    <w:rsid w:val="000046B3"/>
    <w:rsid w:val="000578D8"/>
    <w:rsid w:val="00070FED"/>
    <w:rsid w:val="00081E35"/>
    <w:rsid w:val="000F2819"/>
    <w:rsid w:val="0010174F"/>
    <w:rsid w:val="0012603B"/>
    <w:rsid w:val="00153183"/>
    <w:rsid w:val="00175F0A"/>
    <w:rsid w:val="001769E2"/>
    <w:rsid w:val="001C4358"/>
    <w:rsid w:val="001C6921"/>
    <w:rsid w:val="00227E04"/>
    <w:rsid w:val="00263F73"/>
    <w:rsid w:val="0027255D"/>
    <w:rsid w:val="002A5A3A"/>
    <w:rsid w:val="002D3E8B"/>
    <w:rsid w:val="002E77D8"/>
    <w:rsid w:val="0032563E"/>
    <w:rsid w:val="00375895"/>
    <w:rsid w:val="003D04E4"/>
    <w:rsid w:val="003E0EF1"/>
    <w:rsid w:val="0040643E"/>
    <w:rsid w:val="00414134"/>
    <w:rsid w:val="00425CCE"/>
    <w:rsid w:val="004353DA"/>
    <w:rsid w:val="004403E6"/>
    <w:rsid w:val="00451758"/>
    <w:rsid w:val="00460078"/>
    <w:rsid w:val="004873E4"/>
    <w:rsid w:val="004C1703"/>
    <w:rsid w:val="004D03D9"/>
    <w:rsid w:val="00511964"/>
    <w:rsid w:val="0051246C"/>
    <w:rsid w:val="0054239A"/>
    <w:rsid w:val="00555647"/>
    <w:rsid w:val="00560D42"/>
    <w:rsid w:val="00660A05"/>
    <w:rsid w:val="006866E3"/>
    <w:rsid w:val="006A6537"/>
    <w:rsid w:val="006B6E30"/>
    <w:rsid w:val="006E26EE"/>
    <w:rsid w:val="006F1BDF"/>
    <w:rsid w:val="006F40FE"/>
    <w:rsid w:val="0070450E"/>
    <w:rsid w:val="0072084A"/>
    <w:rsid w:val="00731548"/>
    <w:rsid w:val="007768CA"/>
    <w:rsid w:val="007907C9"/>
    <w:rsid w:val="007A369D"/>
    <w:rsid w:val="007F32E3"/>
    <w:rsid w:val="00800C87"/>
    <w:rsid w:val="0080249E"/>
    <w:rsid w:val="00881E75"/>
    <w:rsid w:val="008A333D"/>
    <w:rsid w:val="00926533"/>
    <w:rsid w:val="009422BA"/>
    <w:rsid w:val="0098686E"/>
    <w:rsid w:val="009A7B28"/>
    <w:rsid w:val="009D5153"/>
    <w:rsid w:val="009E61DD"/>
    <w:rsid w:val="009F582D"/>
    <w:rsid w:val="009F5CC9"/>
    <w:rsid w:val="00A11CBF"/>
    <w:rsid w:val="00A51CDE"/>
    <w:rsid w:val="00A714F1"/>
    <w:rsid w:val="00A76EA6"/>
    <w:rsid w:val="00A95288"/>
    <w:rsid w:val="00A952FC"/>
    <w:rsid w:val="00AD0CE4"/>
    <w:rsid w:val="00AD2E04"/>
    <w:rsid w:val="00B359FE"/>
    <w:rsid w:val="00B8771C"/>
    <w:rsid w:val="00B87853"/>
    <w:rsid w:val="00BB6B51"/>
    <w:rsid w:val="00BC7A8A"/>
    <w:rsid w:val="00C46A38"/>
    <w:rsid w:val="00C73E44"/>
    <w:rsid w:val="00C91F77"/>
    <w:rsid w:val="00CB296B"/>
    <w:rsid w:val="00CE5BD2"/>
    <w:rsid w:val="00D06D12"/>
    <w:rsid w:val="00D41B10"/>
    <w:rsid w:val="00DB4B4F"/>
    <w:rsid w:val="00DB7B9E"/>
    <w:rsid w:val="00DC796B"/>
    <w:rsid w:val="00E018EE"/>
    <w:rsid w:val="00E30B8A"/>
    <w:rsid w:val="00E761E6"/>
    <w:rsid w:val="00E86065"/>
    <w:rsid w:val="00EB7CE7"/>
    <w:rsid w:val="00EF56F1"/>
    <w:rsid w:val="00F1215C"/>
    <w:rsid w:val="00F315CE"/>
    <w:rsid w:val="00F36AC1"/>
    <w:rsid w:val="00F6553C"/>
    <w:rsid w:val="00F92F5F"/>
    <w:rsid w:val="00FB04D5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A0D2D-8FFC-4DAD-94F8-6EF524E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DE63-45A9-4745-A934-C4B41A9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Амир Сисанов</cp:lastModifiedBy>
  <cp:revision>23</cp:revision>
  <cp:lastPrinted>2022-02-24T10:30:00Z</cp:lastPrinted>
  <dcterms:created xsi:type="dcterms:W3CDTF">2022-01-14T07:43:00Z</dcterms:created>
  <dcterms:modified xsi:type="dcterms:W3CDTF">2022-02-24T10:48:00Z</dcterms:modified>
</cp:coreProperties>
</file>